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04" w:rsidRDefault="00B97E94">
      <w:r>
        <w:rPr>
          <w:rFonts w:ascii="inherit" w:hAnsi="inherit"/>
          <w:color w:val="1C1E21"/>
          <w:sz w:val="21"/>
          <w:szCs w:val="21"/>
          <w:shd w:val="clear" w:color="auto" w:fill="FFFFFF"/>
        </w:rPr>
        <w:t>Szanowni Rodzice, Przyjaciele i Entuzjaści naszego Ośrodka. Jak widzicie na poniższych postach, nikt nie próżnuje i nie pozwala słońcu świecić po próżnicy. Skoro już wylazło na niebo i postanowiło ogrzać świat, to my mu przychylnie odpowiadamy - Świeć, świeć a wirusa wytruj.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inherit" w:hAnsi="inherit"/>
          <w:color w:val="1C1E21"/>
          <w:sz w:val="21"/>
          <w:szCs w:val="21"/>
          <w:shd w:val="clear" w:color="auto" w:fill="FFFFFF"/>
        </w:rPr>
        <w:t>Coś takiego jest w człowieku, że chętnie odpowiada na zachęty ze strony przyrody, a to by do lasu poszedł - nie wolno z nieznanych przyczyn, a to by na rower z rodziną ruszył - nie wolno, a to by choć pob</w:t>
      </w:r>
      <w:r>
        <w:rPr>
          <w:rStyle w:val="textexposedshow"/>
          <w:rFonts w:ascii="inherit" w:hAnsi="inherit"/>
          <w:color w:val="1C1E21"/>
          <w:sz w:val="21"/>
          <w:szCs w:val="21"/>
        </w:rPr>
        <w:t>iegał i też rzekomo nie wolno. Większość z nas nie widzi podstaw prawnych do "nie wolno" a jednak nie wolno. Od wolno blisko do wolność, tylko dwie literki. Mam nadzieję, że nie stracimy też kolejnych literek z tego pięknego słowa.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>Bardzo zaokrąglona liczba uszytych przez nasze kobiety - małe i duże (świadomie nie piszę młode i te drugie) maseczek przekroczyła 2500 sztuk (słownie DWA TYSIĄCE PIĘĆSET SZTUK). To wielka liczba, wszyscy mamy nadzieję, że uratowały nasze maseczki choć jedną osobę. Choć jedną.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>Dzisiaj bytomscy harcerze, którzy jako wolontariusze pomagają wszystkim, takiej pomocy wymagającym, otrzymali od nas partię maseczek. A emeryci wciąż dzwonią i dziękują.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>Dzisiaj koniec szkoły, a początek internatowo-domowego życia. Mam wielką potrzebę w tym miejscu podziękowania i wyrażenia głębokiego szacunku dla wychowawców, którzy każdego dnia z siatami pełnymi zakupów dostarczają żywność, dla dziewcząt. Jeżeli ktoś nie wychował się w rodzinie bardzo wielodzietnej, tak ze dwanaście osób, nie ma wyobrażenia, ile trzeba kupować jedzenia i trzeba to robić poza czasem pracy. Dla ćwiczenia wyobraźni, kiedyś jak wróci normalność, spróbujcie. Ad rem - DZIĘKUJĘ WAM.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Poniżej prace fotograficzne Ani </w:t>
      </w:r>
      <w:proofErr w:type="spellStart"/>
      <w:r>
        <w:rPr>
          <w:rStyle w:val="textexposedshow"/>
          <w:rFonts w:ascii="inherit" w:hAnsi="inherit"/>
          <w:color w:val="1C1E21"/>
          <w:sz w:val="21"/>
          <w:szCs w:val="21"/>
        </w:rPr>
        <w:t>Weszke</w:t>
      </w:r>
      <w:proofErr w:type="spellEnd"/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, która zakręciła się na punkcie robienia i obrabiania zdjęć, udokumentowała więc proces przygotowywania się modelek (tak Wiola wiem, że boli nazwanie Cię modelką ale od prawdy ekranu nie uciekniesz </w:t>
      </w:r>
      <w:r>
        <w:rPr>
          <w:rFonts w:ascii="inherit" w:hAnsi="inherit"/>
          <w:noProof/>
          <w:color w:val="1C1E21"/>
          <w:sz w:val="21"/>
          <w:szCs w:val="21"/>
          <w:lang w:eastAsia="pl-PL"/>
        </w:rPr>
        <w:drawing>
          <wp:inline distT="0" distB="0" distL="0" distR="0" wp14:anchorId="7E74C540" wp14:editId="043FA585">
            <wp:extent cx="153670" cy="153670"/>
            <wp:effectExtent l="0" t="0" r="0" b="0"/>
            <wp:docPr id="1" name="Obraz 1" descr="https://static.xx.fbcdn.net/images/emoji.php/v9/ta5/1.5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ta5/1.5/16/1f64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inherit" w:hAnsi="inherit"/>
          <w:color w:val="1C1E21"/>
          <w:sz w:val="2"/>
          <w:szCs w:val="2"/>
        </w:rPr>
        <w:t>:)</w:t>
      </w:r>
      <w:r>
        <w:rPr>
          <w:rStyle w:val="textexposedshow"/>
          <w:rFonts w:ascii="inherit" w:hAnsi="inherit"/>
          <w:color w:val="1C1E21"/>
          <w:sz w:val="21"/>
          <w:szCs w:val="21"/>
        </w:rPr>
        <w:t>) do sesji fotograficznej.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>Oglądajcie sobie to, a przy okazji podziwiajcie jaki mam widok z okna - siatkarki.</w:t>
      </w:r>
      <w:r>
        <w:rPr>
          <w:rFonts w:ascii="inherit" w:hAnsi="inherit"/>
          <w:color w:val="1C1E21"/>
          <w:sz w:val="21"/>
          <w:szCs w:val="21"/>
        </w:rPr>
        <w:br/>
      </w:r>
      <w:r>
        <w:rPr>
          <w:rStyle w:val="textexposedshow"/>
          <w:rFonts w:ascii="inherit" w:hAnsi="inherit"/>
          <w:color w:val="1C1E21"/>
          <w:sz w:val="21"/>
          <w:szCs w:val="21"/>
        </w:rPr>
        <w:t>Bądźcie zdrowi i bezpieczni. Bądźcie z nami.</w:t>
      </w:r>
      <w:bookmarkStart w:id="0" w:name="_GoBack"/>
      <w:bookmarkEnd w:id="0"/>
    </w:p>
    <w:sectPr w:rsidR="0059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94"/>
    <w:rsid w:val="00592804"/>
    <w:rsid w:val="00B9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BF7D6-84E5-4AC4-84E0-566130C1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B97E94"/>
  </w:style>
  <w:style w:type="character" w:customStyle="1" w:styleId="7oe">
    <w:name w:val="_7oe"/>
    <w:basedOn w:val="Domylnaczcionkaakapitu"/>
    <w:rsid w:val="00B97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 Guzy</dc:creator>
  <cp:keywords/>
  <dc:description/>
  <cp:lastModifiedBy>Olek Guzy</cp:lastModifiedBy>
  <cp:revision>1</cp:revision>
  <dcterms:created xsi:type="dcterms:W3CDTF">2020-04-11T18:59:00Z</dcterms:created>
  <dcterms:modified xsi:type="dcterms:W3CDTF">2020-04-11T18:59:00Z</dcterms:modified>
</cp:coreProperties>
</file>