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DD" w:rsidRDefault="006D04DD">
      <w:pPr>
        <w:jc w:val="both"/>
        <w:rPr>
          <w:rStyle w:val="textexposedshow"/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Szanowni Rodzice, Przyjaciele i Entuzjaści naszego Ośrodka. Po uczcie dla oczu i serc nadal w pozytywnych klimatach. jak się człowiek rozsmakuje w ucztowaniu to trudno mu przestać. kolejne dary od Karoliny Olszak i Basi </w:t>
      </w:r>
      <w:proofErr w:type="spellStart"/>
      <w:r>
        <w:rPr>
          <w:rFonts w:ascii="inherit" w:hAnsi="inherit"/>
          <w:color w:val="1C1E21"/>
          <w:sz w:val="21"/>
          <w:szCs w:val="21"/>
          <w:shd w:val="clear" w:color="auto" w:fill="FFFFFF"/>
        </w:rPr>
        <w:t>Machnio</w:t>
      </w:r>
      <w:proofErr w:type="spellEnd"/>
      <w:r>
        <w:rPr>
          <w:rFonts w:ascii="inherit" w:hAnsi="inherit"/>
          <w:color w:val="1C1E21"/>
          <w:sz w:val="21"/>
          <w:szCs w:val="21"/>
          <w:shd w:val="clear" w:color="auto" w:fill="FFFFFF"/>
        </w:rPr>
        <w:t>. Dziewczyny rozbijacie bank. Co ciekawe, by rozszyfrować, kto przysłał nam tasiemek za obłędną kwotę prawie sześciuset złotych, trzeba było wykonać telefon do łódzkiej hurtowni i podstępem wymusić zeznania od pracownika. Udało się Basiu, zdemaskowaliśm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y Cię </w:t>
      </w:r>
      <w:r>
        <w:rPr>
          <w:rFonts w:ascii="inherit" w:hAnsi="inherit"/>
          <w:noProof/>
          <w:color w:val="1C1E21"/>
          <w:sz w:val="21"/>
          <w:szCs w:val="21"/>
          <w:lang w:eastAsia="pl-PL"/>
        </w:rPr>
        <w:drawing>
          <wp:inline distT="0" distB="0" distL="0" distR="0" wp14:anchorId="717A7051" wp14:editId="2C935C88">
            <wp:extent cx="153670" cy="153670"/>
            <wp:effectExtent l="0" t="0" r="0" b="0"/>
            <wp:docPr id="1" name="Obraz 1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/>
          <w:color w:val="1C1E21"/>
          <w:sz w:val="2"/>
          <w:szCs w:val="2"/>
        </w:rPr>
        <w:t>:)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Kłaniam się ponownie nisko i dziękuję. Nadajecie sens naszemu działaniu. Dziękuję. Dzięki Wam robota nie będzie miała końca. Uff.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Powoli przygotowujemy się do świąt, jutro ostatni dzień szkoły i tydzień laby. Na czwartek dziewczyny zaplanowały generalne sprzątanie, by od piątku gotować, pachnieć i odpoczywać. a też oddać się refleksji (chyba).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Przyroda też zauważyła, że nadeszła wiosna, zafundowała więc wybuch kolorów. Ale nie byłoby owego grzmotnięcia bez ciężkich prac ziemnych wykonywanych przez pasjonatów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ziemiogrzebania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>. Efekt tych prac poniżej można podziwiać.</w:t>
      </w:r>
    </w:p>
    <w:p w:rsidR="00D1789F" w:rsidRPr="006D04DD" w:rsidRDefault="006D04DD">
      <w:pPr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Nasi kochani Emeryci dzwonili i pisali dzisiaj z podziękowaniami za maseczki. To piękny przekaz międzypokoleniowy, ważny dla dziewcząt, ważny dla nas i mam nadzieję ważny dla emerytów. Fajnie czuć się potrzebnym.</w:t>
      </w:r>
      <w:bookmarkStart w:id="0" w:name="_GoBack"/>
      <w:bookmarkEnd w:id="0"/>
    </w:p>
    <w:sectPr w:rsidR="00D1789F" w:rsidRPr="006D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9F"/>
    <w:rsid w:val="002A7CFA"/>
    <w:rsid w:val="006D04DD"/>
    <w:rsid w:val="00D1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F925"/>
  <w15:chartTrackingRefBased/>
  <w15:docId w15:val="{93CA7BF3-2FC0-46BB-8E7B-1C77487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6D04DD"/>
  </w:style>
  <w:style w:type="character" w:customStyle="1" w:styleId="7oe">
    <w:name w:val="_7oe"/>
    <w:basedOn w:val="Domylnaczcionkaakapitu"/>
    <w:rsid w:val="006D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1</cp:revision>
  <dcterms:created xsi:type="dcterms:W3CDTF">2020-04-07T16:04:00Z</dcterms:created>
  <dcterms:modified xsi:type="dcterms:W3CDTF">2020-04-07T17:27:00Z</dcterms:modified>
</cp:coreProperties>
</file>