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5B6" w:rsidRDefault="005E7763">
      <w:r>
        <w:rPr>
          <w:rFonts w:ascii="inherit" w:hAnsi="inherit"/>
          <w:color w:val="1C1E21"/>
          <w:sz w:val="21"/>
          <w:szCs w:val="21"/>
          <w:shd w:val="clear" w:color="auto" w:fill="FFFFFF"/>
        </w:rPr>
        <w:t xml:space="preserve">Szanowni Rodzice, Przyjaciele i Entuzjaści naszego Ośrodka. po wczorajszej </w:t>
      </w:r>
      <w:proofErr w:type="spellStart"/>
      <w:r>
        <w:rPr>
          <w:rFonts w:ascii="inherit" w:hAnsi="inherit"/>
          <w:color w:val="1C1E21"/>
          <w:sz w:val="21"/>
          <w:szCs w:val="21"/>
          <w:shd w:val="clear" w:color="auto" w:fill="FFFFFF"/>
        </w:rPr>
        <w:t>wtopie</w:t>
      </w:r>
      <w:proofErr w:type="spellEnd"/>
      <w:r>
        <w:rPr>
          <w:rFonts w:ascii="inherit" w:hAnsi="inherit"/>
          <w:color w:val="1C1E21"/>
          <w:sz w:val="21"/>
          <w:szCs w:val="21"/>
          <w:shd w:val="clear" w:color="auto" w:fill="FFFFFF"/>
        </w:rPr>
        <w:t xml:space="preserve"> z podziękowaniami, dobro nie przestało nas opuszczać. Dzisiaj Roksana przysłała nam kolejną partię tasiemki. Pamiętam kilka smakowitych historyjek z czasu Twojego pobytu w firmie Roksano, ale zostawię je dla siebie </w:t>
      </w:r>
      <w:r>
        <w:rPr>
          <w:rFonts w:ascii="inherit" w:hAnsi="inherit"/>
          <w:noProof/>
          <w:color w:val="1C1E21"/>
          <w:sz w:val="21"/>
          <w:szCs w:val="21"/>
          <w:lang w:eastAsia="pl-PL"/>
        </w:rPr>
        <w:drawing>
          <wp:inline distT="0" distB="0" distL="0" distR="0" wp14:anchorId="02E8E76E" wp14:editId="559CA57C">
            <wp:extent cx="152400" cy="152400"/>
            <wp:effectExtent l="0" t="0" r="0" b="0"/>
            <wp:docPr id="1" name="Obraz 1" descr="https://static.xx.fbcdn.net/images/emoji.php/v9/ta5/1.5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ta5/1.5/16/1f64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inherit" w:hAnsi="inherit"/>
          <w:color w:val="1C1E21"/>
          <w:sz w:val="2"/>
          <w:szCs w:val="2"/>
        </w:rPr>
        <w:t>:)</w:t>
      </w:r>
      <w:r>
        <w:rPr>
          <w:rFonts w:ascii="inherit" w:hAnsi="inherit"/>
          <w:color w:val="1C1E21"/>
          <w:sz w:val="21"/>
          <w:szCs w:val="21"/>
          <w:shd w:val="clear" w:color="auto" w:fill="FFFFFF"/>
        </w:rPr>
        <w:t>. A dzisiaj kłaniam się nisko i dziękuję Ci bardzo w imieniu tych, którzy dzięki Twojemu gestowi będą czuć się bezpieczniej. Fajnie, ze o nas pamiętasz.</w:t>
      </w:r>
      <w:r>
        <w:rPr>
          <w:rFonts w:ascii="Helvetica" w:hAnsi="Helvetica"/>
          <w:color w:val="1C1E21"/>
          <w:sz w:val="21"/>
          <w:szCs w:val="21"/>
        </w:rPr>
        <w:br/>
      </w:r>
      <w:r>
        <w:rPr>
          <w:rFonts w:ascii="inherit" w:hAnsi="inherit"/>
          <w:color w:val="1C1E21"/>
          <w:sz w:val="21"/>
          <w:szCs w:val="21"/>
          <w:shd w:val="clear" w:color="auto" w:fill="FFFFFF"/>
        </w:rPr>
        <w:t xml:space="preserve">Raport z dnia dzisiejszego. </w:t>
      </w:r>
      <w:r>
        <w:rPr>
          <w:rStyle w:val="textexposedshow"/>
          <w:rFonts w:ascii="inherit" w:hAnsi="inherit"/>
          <w:color w:val="1C1E21"/>
          <w:sz w:val="21"/>
          <w:szCs w:val="21"/>
        </w:rPr>
        <w:t>O dorosłych już nie piszę, bo wszyscy zdrowi i gotowi do pracy. Ostatnia Asia wróciła dzisiaj do pracy, co raduje me dyrektorskie serce. Teraz informacje ważne: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>50 maseczek wysłanych do Szkoły przy Szpitalu Rehabilitacyjnym w Jastrzębiu Zdroju,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>256 maseczek dla oddziału okulistycznego Wojewódzkiego Szpitala nr 4 w Bytomiu - szpital zamknięty a my rozważamy przygotowanie przekąsek dla osób izolowanych.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Jutro startujemy z akcją dla tych, co mają najgorzej. Przygotowujemy partię maseczek i pozytywnej energii dla ... 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>O tym jutro.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>Dopadła taka refleksja, że możecie, Szanowni Rodzice czuć się zaniepokojeni, iż Wasze dzieci źle jedzą, bo wychowawcy wszak nie są zawodowymi zaopatrzeniowcami. Otóż rzeczywiście - nie są. Są za to dużo bardziej fachowi i profesjonalni, gdyż znają gusta i podniebienia swoich podopiecznych, a do tego wiedzą, na co kulinarnie je stać i jeszcze dbają o to, by jedzenie się nie marnowało. (jedzenie samo "się" nie marnuje robią to ludzie niezjadający jedzenia:()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Dlatego poniżej kilka zdjęć lodówek z jedzeniem, które już niebawem stanie się obiadem, kolacją, śniadaniem i przekąską dla cór Waszych. 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>Celowo nie piszę które jedzenie jest z której grupy, by nie budzić demonów zawiści w naszych podopiecznych.</w:t>
      </w:r>
      <w:bookmarkStart w:id="0" w:name="_GoBack"/>
      <w:bookmarkEnd w:id="0"/>
    </w:p>
    <w:sectPr w:rsidR="00856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8D"/>
    <w:rsid w:val="0006398D"/>
    <w:rsid w:val="005E7763"/>
    <w:rsid w:val="0085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377B"/>
  <w15:chartTrackingRefBased/>
  <w15:docId w15:val="{C095B312-E726-47CA-A389-2CEE7E2F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06398D"/>
  </w:style>
  <w:style w:type="character" w:customStyle="1" w:styleId="7oe">
    <w:name w:val="_7oe"/>
    <w:basedOn w:val="Domylnaczcionkaakapitu"/>
    <w:rsid w:val="005E7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 Guzy</dc:creator>
  <cp:keywords/>
  <dc:description/>
  <cp:lastModifiedBy>Olek Guzy</cp:lastModifiedBy>
  <cp:revision>2</cp:revision>
  <dcterms:created xsi:type="dcterms:W3CDTF">2020-04-03T17:42:00Z</dcterms:created>
  <dcterms:modified xsi:type="dcterms:W3CDTF">2020-04-03T17:42:00Z</dcterms:modified>
</cp:coreProperties>
</file>