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6" w:rsidRDefault="00E561B8">
      <w:r>
        <w:rPr>
          <w:rFonts w:ascii="inherit" w:hAnsi="inherit"/>
          <w:color w:val="1C1E21"/>
          <w:sz w:val="21"/>
          <w:szCs w:val="21"/>
          <w:shd w:val="clear" w:color="auto" w:fill="FFFFFF"/>
        </w:rPr>
        <w:t>Szanowni Rodzice i Przyjaciele naszych dziewcząt. Wiecie już zapewne, że polski rząd wprowadził stan zagrożenia epidemicznego na terenie kraju od godziny 00,00. Wiemy, że martwicie się o swoje córki, wnuczki, koleżanki, ukochane. Od dzisiaj będę zamieszczał każdego dnia informacje, o tym co dzieje się w Ośrodku. Na teraz (a jestem w pracy , to wiem) żadna z dziewcząt nie jest chora, jeden pracownik jest na zwolnieniu lekarskim - problemy z kręgosłupem (gardło zdrowe). Wprowad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ziliśmy obowiązkowe kontrole wysokości temperatury każdego pracownika przed rozpoczęciem pracy. Podwyższona temperatura kogokolwiek uniemożliwia podjęcie pracy. Wszystkie grupy i szkoła zaopatrzone są w mydła bakteriobójcze i środki do odkażania powierzchni, których dotykamy - telefonów też. Dziewczęta starają się zachowywać higienę tak osobistą (myją ręce częściej niż przez całe życie) jak i pomieszczeń, z których korzystają. Wietrzymy pokoje, ograniczyliśmy możliwość wchodzenia do Ośrodka wszystkim, poza listonoszem (piszcie więc listy, ślijcie paczki). Weekend poświęcimy spacerom, sprzątaniu, odpoczynkowi. Wyjścia do sklepów raz, no może dwa razy w tygodniu. Większość zakupów będą robili wychowawcy. Mamy piękne maseczki, które dziewczyny uszyły same. Zdjęcia w niedzielę. Myślę, że na dzisiaj jest bezpiecznie, więc proszę Was bardzo wspierajcie dziewczęta i nas w tym trudnym dla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dla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wszystkich czasie. Podważanie naszych decyzji, nakręcanie podopiecznych nie będzie służyło nikomu.</w:t>
      </w:r>
      <w:bookmarkStart w:id="0" w:name="_GoBack"/>
      <w:bookmarkEnd w:id="0"/>
    </w:p>
    <w:sectPr w:rsidR="0085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8D"/>
    <w:rsid w:val="00037D93"/>
    <w:rsid w:val="0006398D"/>
    <w:rsid w:val="001443A0"/>
    <w:rsid w:val="00384034"/>
    <w:rsid w:val="003A47CB"/>
    <w:rsid w:val="005966A5"/>
    <w:rsid w:val="005B36A4"/>
    <w:rsid w:val="005E7763"/>
    <w:rsid w:val="006C1EFE"/>
    <w:rsid w:val="006E14CC"/>
    <w:rsid w:val="007765BC"/>
    <w:rsid w:val="008565B6"/>
    <w:rsid w:val="008F429C"/>
    <w:rsid w:val="00923FF6"/>
    <w:rsid w:val="0097218A"/>
    <w:rsid w:val="00A25E1D"/>
    <w:rsid w:val="00C94D90"/>
    <w:rsid w:val="00DA450A"/>
    <w:rsid w:val="00E561B8"/>
    <w:rsid w:val="00F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377B"/>
  <w15:chartTrackingRefBased/>
  <w15:docId w15:val="{C095B312-E726-47CA-A389-2CEE7E2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6398D"/>
  </w:style>
  <w:style w:type="character" w:customStyle="1" w:styleId="7oe">
    <w:name w:val="_7oe"/>
    <w:basedOn w:val="Domylnaczcionkaakapitu"/>
    <w:rsid w:val="005E7763"/>
  </w:style>
  <w:style w:type="paragraph" w:styleId="NormalnyWeb">
    <w:name w:val="Normal (Web)"/>
    <w:basedOn w:val="Normalny"/>
    <w:uiPriority w:val="99"/>
    <w:semiHidden/>
    <w:unhideWhenUsed/>
    <w:rsid w:val="00F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C94D90"/>
  </w:style>
  <w:style w:type="character" w:customStyle="1" w:styleId="58cm">
    <w:name w:val="_58cm"/>
    <w:basedOn w:val="Domylnaczcionkaakapitu"/>
    <w:rsid w:val="00C9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3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1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89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2020-04-03T17:53:00Z</dcterms:created>
  <dcterms:modified xsi:type="dcterms:W3CDTF">2020-04-03T17:53:00Z</dcterms:modified>
</cp:coreProperties>
</file>